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00" w:rsidRPr="00333F00" w:rsidRDefault="00333F00" w:rsidP="00333F00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CF2D803" wp14:editId="4B55B259">
            <wp:simplePos x="0" y="0"/>
            <wp:positionH relativeFrom="column">
              <wp:posOffset>4548505</wp:posOffset>
            </wp:positionH>
            <wp:positionV relativeFrom="paragraph">
              <wp:posOffset>-55245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6" name="Bild 16" descr="http://nuefer-hof.de/uploads/tf/Hof-der-Familie-Nuef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uefer-hof.de/uploads/tf/Hof-der-Familie-Nuefer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F00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de-DE"/>
        </w:rPr>
        <w:t>Wegbeschreibung</w:t>
      </w:r>
      <w:r w:rsidRPr="00333F00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br/>
      </w:r>
      <w:r w:rsidRPr="00333F00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1A7D035" wp14:editId="0DEB4CDC">
            <wp:extent cx="6350" cy="44450"/>
            <wp:effectExtent l="0" t="0" r="0" b="0"/>
            <wp:docPr id="1" name="Bild 11" descr="http://nuefer-hof.de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uefer-hof.de/clea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F00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br/>
      </w:r>
      <w:r w:rsidRPr="00333F00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Pr="00333F00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Von der A43:</w:t>
      </w:r>
    </w:p>
    <w:p w:rsidR="00333F00" w:rsidRPr="00333F00" w:rsidRDefault="00333F00" w:rsidP="006A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333F0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bis Abfahrt Sprockhövel;</w:t>
      </w:r>
    </w:p>
    <w:p w:rsidR="00333F00" w:rsidRPr="00333F00" w:rsidRDefault="00333F00" w:rsidP="006A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333F0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dann Richtung Hattingen</w:t>
      </w:r>
    </w:p>
    <w:p w:rsidR="00333F00" w:rsidRPr="00333F00" w:rsidRDefault="00333F00" w:rsidP="006A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333F0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nach ca.5 km erreichen Sie den Hattinger Ortsteil Bredenscheid</w:t>
      </w:r>
    </w:p>
    <w:p w:rsidR="00333F00" w:rsidRPr="00333F00" w:rsidRDefault="00333F00" w:rsidP="006A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333F0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 der 2.Kreuzung (rechts Sportplatz) links in die Elfringhauserstraße,</w:t>
      </w:r>
    </w:p>
    <w:p w:rsidR="00333F00" w:rsidRPr="00333F00" w:rsidRDefault="00333F00" w:rsidP="006A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333F0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fahren Sie bis zum Ende der Straße</w:t>
      </w:r>
    </w:p>
    <w:p w:rsidR="00333F00" w:rsidRPr="00333F00" w:rsidRDefault="00333F00" w:rsidP="006A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333F0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dann links und an der nächsten Kreuzung wieder rechts,</w:t>
      </w:r>
    </w:p>
    <w:p w:rsidR="00333F00" w:rsidRPr="00333F00" w:rsidRDefault="00333F00" w:rsidP="006A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333F0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Richtung Elfringhausen</w:t>
      </w:r>
    </w:p>
    <w:p w:rsidR="00333F00" w:rsidRPr="00333F00" w:rsidRDefault="00333F00" w:rsidP="006A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333F0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nach ca. 350</w:t>
      </w:r>
      <w:r w:rsidRPr="006A6E3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333F0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 macht die Straße eine Rechtskurve (links geht es zum Haus Porbecke) geradeaus kommen Sie zur Familie Nüfer.</w:t>
      </w:r>
    </w:p>
    <w:tbl>
      <w:tblPr>
        <w:tblW w:w="51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</w:tblGrid>
      <w:tr w:rsidR="00333F00" w:rsidRPr="00333F00" w:rsidTr="006A6E33">
        <w:trPr>
          <w:tblCellSpacing w:w="0" w:type="dxa"/>
        </w:trPr>
        <w:tc>
          <w:tcPr>
            <w:tcW w:w="0" w:type="auto"/>
            <w:hideMark/>
          </w:tcPr>
          <w:p w:rsidR="00333F00" w:rsidRPr="00333F00" w:rsidRDefault="00333F00" w:rsidP="00333F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33F0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1B469C85" wp14:editId="7EEF49AB">
                  <wp:extent cx="3270250" cy="2952750"/>
                  <wp:effectExtent l="0" t="0" r="6350" b="0"/>
                  <wp:docPr id="4" name="Bild 14" descr="http://nuefer-hof.de/typo3temp/pics/12d374238f.jpg">
                    <a:hlinkClick xmlns:a="http://schemas.openxmlformats.org/drawingml/2006/main" r:id="rId8" tgtFrame="&quot;thePictu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nuefer-hof.de/typo3temp/pics/12d374238f.jpg">
                            <a:hlinkClick r:id="rId8" tgtFrame="&quot;thePictu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3F00" w:rsidRPr="00333F00" w:rsidRDefault="00333F00" w:rsidP="00333F00">
      <w:pPr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33F00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10E8C9D" wp14:editId="26350727">
            <wp:extent cx="6350" cy="95250"/>
            <wp:effectExtent l="0" t="0" r="0" b="0"/>
            <wp:docPr id="5" name="Bild 15" descr="http://nuefer-hof.de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uefer-hof.de/clea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F00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br/>
      </w:r>
    </w:p>
    <w:p w:rsidR="00333F00" w:rsidRPr="00333F00" w:rsidRDefault="00333F00" w:rsidP="006A6E33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333F00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Von der A 1 oder A 46:</w:t>
      </w:r>
    </w:p>
    <w:p w:rsidR="00333F00" w:rsidRPr="00333F00" w:rsidRDefault="00333F00" w:rsidP="006A6E33">
      <w:pPr>
        <w:numPr>
          <w:ilvl w:val="0"/>
          <w:numId w:val="2"/>
        </w:numPr>
        <w:shd w:val="clear" w:color="auto" w:fill="FFFFFF"/>
        <w:spacing w:before="30" w:line="276" w:lineRule="auto"/>
        <w:ind w:left="870"/>
        <w:jc w:val="lef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33F0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A1 bis Abfahrt Wuppertal Nord dort auf die A46 Richtung Düsseldorf</w:t>
      </w:r>
    </w:p>
    <w:p w:rsidR="00333F00" w:rsidRPr="00333F00" w:rsidRDefault="00333F00" w:rsidP="006A6E33">
      <w:pPr>
        <w:numPr>
          <w:ilvl w:val="0"/>
          <w:numId w:val="2"/>
        </w:numPr>
        <w:shd w:val="clear" w:color="auto" w:fill="FFFFFF"/>
        <w:spacing w:before="30" w:line="276" w:lineRule="auto"/>
        <w:ind w:left="870"/>
        <w:jc w:val="lef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33F0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nach ca.800m Abfahrt Oberbarmen runter</w:t>
      </w:r>
    </w:p>
    <w:p w:rsidR="00333F00" w:rsidRPr="00333F00" w:rsidRDefault="00333F00" w:rsidP="006A6E33">
      <w:pPr>
        <w:numPr>
          <w:ilvl w:val="0"/>
          <w:numId w:val="2"/>
        </w:numPr>
        <w:shd w:val="clear" w:color="auto" w:fill="FFFFFF"/>
        <w:spacing w:before="30" w:line="276" w:lineRule="auto"/>
        <w:ind w:left="870"/>
        <w:jc w:val="lef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33F0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nach der Abfahrt rechts</w:t>
      </w:r>
    </w:p>
    <w:p w:rsidR="00333F00" w:rsidRPr="00333F00" w:rsidRDefault="00333F00" w:rsidP="006A6E33">
      <w:pPr>
        <w:numPr>
          <w:ilvl w:val="0"/>
          <w:numId w:val="2"/>
        </w:numPr>
        <w:shd w:val="clear" w:color="auto" w:fill="FFFFFF"/>
        <w:spacing w:before="30" w:line="276" w:lineRule="auto"/>
        <w:ind w:left="870"/>
        <w:jc w:val="lef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33F0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im Kreisverkehr fahren Sie quasi links (die zweite Abfahrt) Richtung Essen</w:t>
      </w:r>
    </w:p>
    <w:p w:rsidR="00333F00" w:rsidRPr="00333F00" w:rsidRDefault="00333F00" w:rsidP="006A6E33">
      <w:pPr>
        <w:numPr>
          <w:ilvl w:val="0"/>
          <w:numId w:val="2"/>
        </w:numPr>
        <w:shd w:val="clear" w:color="auto" w:fill="FFFFFF"/>
        <w:spacing w:before="30" w:line="276" w:lineRule="auto"/>
        <w:ind w:left="870"/>
        <w:jc w:val="lef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33F0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nach ca. 1,5 km links Richtung Essen</w:t>
      </w:r>
    </w:p>
    <w:p w:rsidR="00333F00" w:rsidRPr="00333F00" w:rsidRDefault="00333F00" w:rsidP="006A6E33">
      <w:pPr>
        <w:numPr>
          <w:ilvl w:val="0"/>
          <w:numId w:val="2"/>
        </w:numPr>
        <w:shd w:val="clear" w:color="auto" w:fill="FFFFFF"/>
        <w:spacing w:before="30" w:line="276" w:lineRule="auto"/>
        <w:ind w:left="870"/>
        <w:jc w:val="lef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33F0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nach 2 km fahren Sie (nach der abknickenden Vorfahrt der Sie folgen, die 2. links) auf die Wodanstrasse ebenfalls Richtung Essen</w:t>
      </w:r>
    </w:p>
    <w:p w:rsidR="00333F00" w:rsidRPr="00333F00" w:rsidRDefault="00333F00" w:rsidP="006A6E33">
      <w:pPr>
        <w:numPr>
          <w:ilvl w:val="0"/>
          <w:numId w:val="2"/>
        </w:numPr>
        <w:shd w:val="clear" w:color="auto" w:fill="FFFFFF"/>
        <w:spacing w:before="30" w:line="276" w:lineRule="auto"/>
        <w:ind w:left="870"/>
        <w:jc w:val="lef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333F0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nach ca. 5km links in die Elfringhauserstraße, Richtung Elfringhausen</w:t>
      </w:r>
    </w:p>
    <w:p w:rsidR="00BE4680" w:rsidRPr="006A6E33" w:rsidRDefault="00333F00" w:rsidP="006A6E33">
      <w:pPr>
        <w:numPr>
          <w:ilvl w:val="0"/>
          <w:numId w:val="2"/>
        </w:numPr>
        <w:shd w:val="clear" w:color="auto" w:fill="FFFFFF"/>
        <w:spacing w:before="30" w:line="276" w:lineRule="auto"/>
        <w:ind w:left="870"/>
        <w:jc w:val="left"/>
        <w:rPr>
          <w:sz w:val="24"/>
          <w:szCs w:val="24"/>
        </w:rPr>
      </w:pPr>
      <w:r w:rsidRPr="00333F0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nach ca.350m macht die Straße eine Rechtskurve (links geht es zum Haus Porbecke) geradeaus kommen Sie zur Familie Nüfer.</w:t>
      </w:r>
      <w:bookmarkStart w:id="0" w:name="_GoBack"/>
      <w:bookmarkEnd w:id="0"/>
    </w:p>
    <w:sectPr w:rsidR="00BE4680" w:rsidRPr="006A6E33" w:rsidSect="00333F0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4C18"/>
    <w:multiLevelType w:val="multilevel"/>
    <w:tmpl w:val="E7EE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F27C0"/>
    <w:multiLevelType w:val="multilevel"/>
    <w:tmpl w:val="487C3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00"/>
    <w:rsid w:val="00333F00"/>
    <w:rsid w:val="006A6E33"/>
    <w:rsid w:val="009A233D"/>
    <w:rsid w:val="00B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F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F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efer-hof.de/index.php?eID=tx_cms_showpic&amp;file=uploads/pics/wegbeschreibung_01.jpg&amp;width=800m&amp;height=600m&amp;bodyTag=%3cBODY%20bgColor%3Dwhite%20leftmargin%3D%220%22%20topmargin%3D%220%22%20marginwidth%3D%220%22%20marginheight%3D%220%22%3e&amp;wrap=%3cA%20href%3D%22javascript:close();%22%3e%20|%20%3c/A%3e&amp;md5=393ad3f26fa6c7cbab53f446654b8ef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</dc:creator>
  <cp:lastModifiedBy>igr</cp:lastModifiedBy>
  <cp:revision>2</cp:revision>
  <dcterms:created xsi:type="dcterms:W3CDTF">2016-11-04T15:59:00Z</dcterms:created>
  <dcterms:modified xsi:type="dcterms:W3CDTF">2016-11-04T16:06:00Z</dcterms:modified>
</cp:coreProperties>
</file>