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F0" w:rsidRDefault="006D47EB"/>
    <w:p w:rsidR="006D47EB" w:rsidRPr="006D47EB" w:rsidRDefault="006D47EB">
      <w:pPr>
        <w:rPr>
          <w:b/>
          <w:sz w:val="26"/>
          <w:szCs w:val="26"/>
        </w:rPr>
      </w:pPr>
      <w:r>
        <w:t xml:space="preserve">Anfahrt:  </w:t>
      </w:r>
      <w:r w:rsidRPr="006D47EB">
        <w:rPr>
          <w:b/>
          <w:sz w:val="26"/>
          <w:szCs w:val="26"/>
        </w:rPr>
        <w:t>http://www.appelbongert.de/de/anreise01.html</w:t>
      </w:r>
    </w:p>
    <w:p w:rsidR="006D47EB" w:rsidRDefault="006D47EB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EFD068E" wp14:editId="7BF17A65">
            <wp:simplePos x="0" y="0"/>
            <wp:positionH relativeFrom="column">
              <wp:posOffset>-64770</wp:posOffset>
            </wp:positionH>
            <wp:positionV relativeFrom="paragraph">
              <wp:posOffset>11430</wp:posOffset>
            </wp:positionV>
            <wp:extent cx="8248650" cy="5385435"/>
            <wp:effectExtent l="0" t="0" r="0" b="571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D47EB" w:rsidRDefault="006D47EB">
      <w:r>
        <w:br w:type="textWrapping" w:clear="all"/>
      </w:r>
    </w:p>
    <w:sectPr w:rsidR="006D47EB" w:rsidSect="006D47E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doNotDisplayPageBoundaries/>
  <w:proofState w:spelling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EB"/>
    <w:rsid w:val="000264BF"/>
    <w:rsid w:val="002E28CB"/>
    <w:rsid w:val="0058387E"/>
    <w:rsid w:val="006D47EB"/>
    <w:rsid w:val="008B03D0"/>
    <w:rsid w:val="008C4A88"/>
    <w:rsid w:val="00B27D3B"/>
    <w:rsid w:val="00B47699"/>
    <w:rsid w:val="00CB7D9B"/>
    <w:rsid w:val="00E34A1C"/>
    <w:rsid w:val="00F4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bCs/>
        <w:sz w:val="22"/>
        <w:szCs w:val="27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7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bCs/>
        <w:sz w:val="22"/>
        <w:szCs w:val="27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7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igr</dc:creator>
  <cp:lastModifiedBy>igr</cp:lastModifiedBy>
  <cp:revision>1</cp:revision>
  <dcterms:created xsi:type="dcterms:W3CDTF">2015-11-18T10:34:00Z</dcterms:created>
  <dcterms:modified xsi:type="dcterms:W3CDTF">2015-11-18T10:37:00Z</dcterms:modified>
</cp:coreProperties>
</file>